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руководящих кадрах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C85" w:rsidRDefault="00F85C85" w:rsidP="00F85C8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МБДОУ «Детский сад комбинированного вида №110»</w:t>
      </w:r>
    </w:p>
    <w:p w:rsidR="00F85C85" w:rsidRDefault="00F85C85" w:rsidP="00F85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состоянию на 03.09.2018г.</w:t>
      </w:r>
    </w:p>
    <w:p w:rsidR="00F85C85" w:rsidRDefault="00F85C85" w:rsidP="00F85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7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"/>
        <w:gridCol w:w="2778"/>
        <w:gridCol w:w="1134"/>
        <w:gridCol w:w="709"/>
        <w:gridCol w:w="1842"/>
        <w:gridCol w:w="709"/>
        <w:gridCol w:w="567"/>
        <w:gridCol w:w="567"/>
        <w:gridCol w:w="709"/>
        <w:gridCol w:w="1701"/>
        <w:gridCol w:w="1843"/>
        <w:gridCol w:w="708"/>
        <w:gridCol w:w="1701"/>
      </w:tblGrid>
      <w:tr w:rsidR="00F85C85" w:rsidTr="00F85C85">
        <w:trPr>
          <w:trHeight w:val="200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штатному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расписанию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имя,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окончания,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диплому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(полных лет)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F85C85" w:rsidTr="00F85C85">
        <w:trPr>
          <w:trHeight w:val="302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должности руководителя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</w:tr>
      <w:tr w:rsidR="00F85C85" w:rsidTr="00F85C85">
        <w:trPr>
          <w:trHeight w:val="149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 (учреждение)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 (учреждение)</w:t>
            </w:r>
          </w:p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C85" w:rsidTr="00F85C85">
        <w:trPr>
          <w:trHeight w:val="14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Подтуркина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КГПИ, 1989г, «Специальная биология»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ОГОУ ДПО КИНПО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ПК и ПП), 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дошкольным образовательным учреждением»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КГУ, ФГБОУ ВПО</w:t>
            </w:r>
          </w:p>
        </w:tc>
      </w:tr>
      <w:tr w:rsidR="00F85C85" w:rsidTr="00F85C85">
        <w:trPr>
          <w:trHeight w:val="14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зав.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5C85" w:rsidTr="00F85C85">
        <w:trPr>
          <w:trHeight w:val="14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Кальчинская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КГПУ, 1996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«Олигофренопедагогика и логопедия»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ОГОУ ДПО КИНПО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ПК и ПП), 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«Управление дошкольным образовательным учреждением»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КГУ, ФГБОУ ВПО</w:t>
            </w:r>
          </w:p>
        </w:tc>
      </w:tr>
    </w:tbl>
    <w:p w:rsidR="00F85C85" w:rsidRDefault="00F85C85" w:rsidP="00F85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Заведующий МБДОУ «Детский сад</w:t>
      </w:r>
    </w:p>
    <w:p w:rsidR="00F85C85" w:rsidRDefault="00F85C85" w:rsidP="00F85C8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комбинированного вида №110»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Т.И.Подтуркина</w:t>
      </w:r>
      <w:proofErr w:type="spellEnd"/>
    </w:p>
    <w:p w:rsidR="00F85C85" w:rsidRDefault="00F85C85" w:rsidP="00F85C8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  о педагогических  кадрах  и укомплектованности штатов</w:t>
      </w: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МБДОУ «Детский сад комбинированного вида №110»</w:t>
      </w: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состоянию на 01.09.2018 года</w:t>
      </w:r>
    </w:p>
    <w:p w:rsidR="00F85C85" w:rsidRDefault="00F85C85" w:rsidP="00F85C8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25" w:type="dxa"/>
        <w:tblInd w:w="-4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7"/>
        <w:gridCol w:w="1637"/>
        <w:gridCol w:w="1860"/>
        <w:gridCol w:w="880"/>
        <w:gridCol w:w="1080"/>
        <w:gridCol w:w="2219"/>
        <w:gridCol w:w="1011"/>
        <w:gridCol w:w="1409"/>
        <w:gridCol w:w="1215"/>
        <w:gridCol w:w="924"/>
        <w:gridCol w:w="1134"/>
        <w:gridCol w:w="1022"/>
        <w:gridCol w:w="73"/>
        <w:gridCol w:w="30"/>
        <w:gridCol w:w="874"/>
      </w:tblGrid>
      <w:tr w:rsidR="00F85C85" w:rsidTr="00F85C85">
        <w:trPr>
          <w:trHeight w:val="180"/>
        </w:trPr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Должность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штатному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расписанию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имя,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Условия труда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(штат, контракт)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рождения</w:t>
            </w:r>
          </w:p>
        </w:tc>
        <w:tc>
          <w:tcPr>
            <w:tcW w:w="2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 окончания,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специальность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диплому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Ученая степень,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почетное звание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Стаж  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Квалификационная категория, дата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Курсы повышения квалификации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в группе раннего возраста</w:t>
            </w:r>
          </w:p>
        </w:tc>
      </w:tr>
      <w:tr w:rsidR="00F85C85" w:rsidTr="00F85C85">
        <w:trPr>
          <w:trHeight w:val="589"/>
        </w:trPr>
        <w:tc>
          <w:tcPr>
            <w:tcW w:w="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общий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  том </w:t>
            </w:r>
            <w:proofErr w:type="gramStart"/>
            <w:r>
              <w:rPr>
                <w:rFonts w:ascii="Times New Roman" w:hAnsi="Times New Roman"/>
                <w:lang w:eastAsia="ru-RU"/>
              </w:rPr>
              <w:t>числе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педагогический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данной должности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85C85" w:rsidTr="00F85C85"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1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C85" w:rsidTr="00F85C85">
        <w:trPr>
          <w:trHeight w:val="959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Кобелева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Жанна Витальевна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КГПИ, 1996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«Олигофренопедагогика и логопедия»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атестована</w:t>
            </w:r>
            <w:proofErr w:type="spell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05.02.2015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Григорьева Ольга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ОПК, 2004, «Дошкольное образование»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5C85" w:rsidRDefault="00F85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27.11.2015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Зайцева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Ольга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КПУК, 1998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«Музыкальное образование»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20.06.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ХИПТ, 1989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КГУ. </w:t>
            </w:r>
            <w:r>
              <w:rPr>
                <w:rFonts w:ascii="Times New Roman" w:hAnsi="Times New Roman"/>
                <w:sz w:val="20"/>
                <w:szCs w:val="20"/>
              </w:rPr>
              <w:t>«Педагогика и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начального обучения», 2017г.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19.09.2011г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Картамышева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ОПУ, 2004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атестована</w:t>
            </w:r>
            <w:proofErr w:type="spellEnd"/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Елисова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Людмила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ОПУ, 1996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Первая,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02.12.2016г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rPr>
          <w:trHeight w:val="3557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Ушкалова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Надежда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КГПИ, 1989, «Педагогика и методика начального обучения»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профессиональной переподготовки при КГУ  2015г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«Образование и педагогические науки. Специализация: педагогика и методика дошкольного образования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КГУ 18.09.2015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Лобынцева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Галина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Анатольевна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Курское медицинское училище, 1979, акушерка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переподготовки при КГУ  2014г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программе «Образование и педагогические науки. Специализация: педагогика и методика дошкольного образования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10.11.2014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Грицинина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Лилия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БПГИ, 1994,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«Педагогика и психология дошкольная»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21.03.2014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Климова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Татьяна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КГПИ, 1990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матики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», курсы профессиональной переподготовки при КГУ  2014г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«Образование и педагогические науки. Специализация: педагогика и методика дошкольного образования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rPr>
          <w:trHeight w:val="3280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Панасюк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Елена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КГУ, 2008</w:t>
            </w:r>
          </w:p>
          <w:p w:rsidR="00F85C85" w:rsidRDefault="00F85C85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 Учитель  географии»,</w:t>
            </w:r>
          </w:p>
          <w:p w:rsidR="00F85C85" w:rsidRDefault="00F85C85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профессиональной переподготовки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5C85" w:rsidRDefault="00F85C85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ГУ по программе «Образование и педагогические науки. Специализация: педагогика и методика дошкольного образования ,2014г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10.11.2014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rPr>
          <w:trHeight w:val="1296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Медведева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Галина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ОПУ, 1998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5C85" w:rsidRDefault="00F85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5C85" w:rsidTr="00F85C85">
        <w:trPr>
          <w:trHeight w:val="1247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Жогло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Тамара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ОПУ,1997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«Дошкольное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Почетный работник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атестованеа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rPr>
          <w:trHeight w:val="1355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Ефремова 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Галина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ОПУ, 1982г.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«Воспитание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2018г.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C85" w:rsidRDefault="00F85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  <w:tr w:rsidR="00F85C85" w:rsidTr="00F85C85">
        <w:trPr>
          <w:trHeight w:val="1195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Чуваева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Татьяна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Викторовна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ОПК,2008г.</w:t>
            </w:r>
          </w:p>
          <w:p w:rsidR="00F85C85" w:rsidRDefault="00F85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«Дошкольное образование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23.04.2015г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Социальный педагог,</w:t>
            </w:r>
          </w:p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Дурнева</w:t>
            </w:r>
            <w:proofErr w:type="spellEnd"/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Валентина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государственный заочный педагогический институт , 1976г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психология дошкольная»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Почетный работник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атестована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F85C85" w:rsidTr="00F85C85"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ind w:left="-108" w:right="-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Иванова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Оксана</w:t>
            </w:r>
          </w:p>
          <w:p w:rsidR="00F85C85" w:rsidRDefault="00F85C8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КГПУ, 1996</w:t>
            </w:r>
          </w:p>
          <w:p w:rsidR="00F85C85" w:rsidRDefault="00F8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«Олигофренопедагогика и логопедия»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Первая,</w:t>
            </w:r>
          </w:p>
          <w:p w:rsidR="00F85C85" w:rsidRDefault="00F85C85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5C85" w:rsidRDefault="00F85C8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F85C85" w:rsidRDefault="00F85C85" w:rsidP="00F85C8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56E3" w:rsidRDefault="000256E3"/>
    <w:sectPr w:rsidR="000256E3" w:rsidSect="00F85C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C85"/>
    <w:rsid w:val="000256E3"/>
    <w:rsid w:val="00F8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4176</Characters>
  <Application>Microsoft Office Word</Application>
  <DocSecurity>0</DocSecurity>
  <Lines>34</Lines>
  <Paragraphs>9</Paragraphs>
  <ScaleCrop>false</ScaleCrop>
  <Company>МБДОУ 110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2018-10-02T15:51:00Z</dcterms:created>
  <dcterms:modified xsi:type="dcterms:W3CDTF">2018-10-02T15:55:00Z</dcterms:modified>
</cp:coreProperties>
</file>